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3E" w:rsidRPr="00FC183E" w:rsidRDefault="00A47647" w:rsidP="00FC183E">
      <w:pPr>
        <w:tabs>
          <w:tab w:val="left" w:pos="127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 xml:space="preserve">Перелік розмовних клубів та курсів української мови </w:t>
      </w:r>
      <w:r w:rsidR="004C3620">
        <w:rPr>
          <w:rFonts w:ascii="Times New Roman" w:eastAsia="Calibri" w:hAnsi="Times New Roman" w:cs="Times New Roman"/>
          <w:b/>
          <w:sz w:val="23"/>
          <w:szCs w:val="23"/>
        </w:rPr>
        <w:t>в бібліотеках м.Києва</w:t>
      </w:r>
      <w:bookmarkStart w:id="0" w:name="_GoBack"/>
      <w:bookmarkEnd w:id="0"/>
    </w:p>
    <w:p w:rsidR="00FC183E" w:rsidRPr="00FC183E" w:rsidRDefault="00FC183E" w:rsidP="00FC183E">
      <w:pPr>
        <w:tabs>
          <w:tab w:val="left" w:pos="127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3"/>
          <w:szCs w:val="23"/>
        </w:rPr>
      </w:pPr>
    </w:p>
    <w:tbl>
      <w:tblPr>
        <w:tblStyle w:val="1"/>
        <w:tblpPr w:leftFromText="180" w:rightFromText="180" w:vertAnchor="text" w:tblpX="767" w:tblpY="1"/>
        <w:tblOverlap w:val="never"/>
        <w:tblW w:w="13808" w:type="dxa"/>
        <w:tblLook w:val="04A0" w:firstRow="1" w:lastRow="0" w:firstColumn="1" w:lastColumn="0" w:noHBand="0" w:noVBand="1"/>
      </w:tblPr>
      <w:tblGrid>
        <w:gridCol w:w="1296"/>
        <w:gridCol w:w="6116"/>
        <w:gridCol w:w="6396"/>
      </w:tblGrid>
      <w:tr w:rsidR="00FC183E" w:rsidRPr="00FC183E" w:rsidTr="00A073C8">
        <w:tc>
          <w:tcPr>
            <w:tcW w:w="129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№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п\п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ind w:left="142" w:hanging="942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 w:hanging="942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Курси/клуби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ind w:left="142" w:hanging="942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 w:hanging="942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Контакти</w:t>
            </w:r>
          </w:p>
        </w:tc>
      </w:tr>
      <w:tr w:rsidR="00FC183E" w:rsidRPr="00FC183E" w:rsidTr="00A073C8">
        <w:trPr>
          <w:trHeight w:val="718"/>
        </w:trPr>
        <w:tc>
          <w:tcPr>
            <w:tcW w:w="1296" w:type="dxa"/>
          </w:tcPr>
          <w:p w:rsidR="00623BB8" w:rsidRPr="00C26238" w:rsidRDefault="00623BB8" w:rsidP="00A073C8">
            <w:pPr>
              <w:pStyle w:val="a4"/>
              <w:numPr>
                <w:ilvl w:val="0"/>
                <w:numId w:val="3"/>
              </w:num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Мовна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скарбниця»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Центральна районна бібліотека 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бульвар Лесі Українки, 7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</w:rPr>
              <w:t>. 096-122-60-85</w:t>
            </w:r>
          </w:p>
        </w:tc>
      </w:tr>
      <w:tr w:rsidR="00FC183E" w:rsidRPr="00FC183E" w:rsidTr="00A073C8">
        <w:trPr>
          <w:trHeight w:val="939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«Українська – це круто»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Бібліотека «Світогляд»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вул. Городецького, 12/2/3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 279-70-56</w:t>
            </w:r>
            <w:r w:rsidR="00D838E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</w:t>
            </w: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(044) 279-56-01</w:t>
            </w:r>
          </w:p>
        </w:tc>
      </w:tr>
      <w:tr w:rsidR="00FC183E" w:rsidRPr="00FC183E" w:rsidTr="00A073C8">
        <w:trPr>
          <w:trHeight w:val="970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«Магія слова»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widowControl w:val="0"/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Бібліотека ім. Остапа Вишні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вул. Грушевського, 9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BB3E13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BB3E13">
              <w:rPr>
                <w:rFonts w:ascii="Times New Roman" w:eastAsia="Calibri" w:hAnsi="Times New Roman" w:cs="Times New Roman"/>
                <w:sz w:val="23"/>
                <w:szCs w:val="23"/>
              </w:rPr>
              <w:t>. 067-139-31-69</w:t>
            </w:r>
          </w:p>
        </w:tc>
      </w:tr>
      <w:tr w:rsidR="00FC183E" w:rsidRPr="00FC183E" w:rsidTr="00A073C8">
        <w:trPr>
          <w:trHeight w:val="959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«Читаємо рідною мовою»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естетичного виховання</w:t>
            </w:r>
          </w:p>
          <w:p w:rsidR="00FC183E" w:rsidRPr="00BB3E13" w:rsidRDefault="00FC183E" w:rsidP="00A073C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бульвар Миколи Міхновського, 32</w:t>
            </w:r>
          </w:p>
          <w:p w:rsidR="00FC183E" w:rsidRPr="00BB3E13" w:rsidRDefault="00FC183E" w:rsidP="00A073C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BB3E13">
              <w:rPr>
                <w:rFonts w:ascii="Times New Roman" w:eastAsia="Times New Roman" w:hAnsi="Times New Roman" w:cs="Times New Roman"/>
                <w:sz w:val="23"/>
                <w:szCs w:val="23"/>
              </w:rPr>
              <w:t>тел</w:t>
            </w:r>
            <w:proofErr w:type="spellEnd"/>
            <w:r w:rsidRPr="00BB3E13">
              <w:rPr>
                <w:rFonts w:ascii="Times New Roman" w:eastAsia="Times New Roman" w:hAnsi="Times New Roman" w:cs="Times New Roman"/>
                <w:sz w:val="23"/>
                <w:szCs w:val="23"/>
              </w:rPr>
              <w:t>.  068-352-86-38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C183E" w:rsidRPr="00FC183E" w:rsidTr="00A073C8">
        <w:trPr>
          <w:trHeight w:val="847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</w:rPr>
              <w:t>Розмовний клуб</w:t>
            </w:r>
            <w:r w:rsidR="00DD6AA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</w:rPr>
              <w:t>«Буду я навчатись мови золотої»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</w:rPr>
              <w:t>Бібліотека ім. М. Трублаїні для дітей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</w:rPr>
              <w:t>бульвар Марії Приймаченко, 7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</w:rPr>
              <w:t>. 066-758</w:t>
            </w: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</w:rPr>
              <w:t>83</w:t>
            </w: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</w:tr>
      <w:tr w:rsidR="00FC183E" w:rsidRPr="00FC183E" w:rsidTr="00A073C8">
        <w:trPr>
          <w:trHeight w:val="783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widowControl w:val="0"/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«Навчай українською» в рамках Всеукраїнського масштабного багатокомпонентного</w:t>
            </w:r>
          </w:p>
          <w:p w:rsidR="00FC183E" w:rsidRPr="00FC183E" w:rsidRDefault="00FC183E" w:rsidP="00A073C8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ім.В.А.Симоненка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для дітей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Антоновича, 25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 287-10</w:t>
            </w:r>
            <w:r w:rsidRPr="00FC183E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>-</w:t>
            </w: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02</w:t>
            </w:r>
          </w:p>
        </w:tc>
      </w:tr>
      <w:tr w:rsidR="00FC183E" w:rsidRPr="00FC183E" w:rsidTr="00A073C8">
        <w:trPr>
          <w:trHeight w:val="964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«Все буде Україна!»</w:t>
            </w:r>
          </w:p>
          <w:p w:rsidR="00FC183E" w:rsidRPr="00FC183E" w:rsidRDefault="00FC183E" w:rsidP="00A073C8">
            <w:pPr>
              <w:ind w:left="1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ім.М.В.Гоголя</w:t>
            </w:r>
            <w:proofErr w:type="spellEnd"/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Велика Васильківська, 136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 529-14-73</w:t>
            </w:r>
          </w:p>
        </w:tc>
      </w:tr>
      <w:tr w:rsidR="00FC183E" w:rsidRPr="00FC183E" w:rsidTr="00A073C8">
        <w:trPr>
          <w:trHeight w:val="850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«Українське слово проситься до тебе»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№152 сімейного читання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Заболотного, 20-А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 526-22-56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«Діалоги українською»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ім.Марка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Вовчка</w:t>
            </w:r>
          </w:p>
          <w:p w:rsidR="00FC183E" w:rsidRPr="00FC183E" w:rsidRDefault="00D838EC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проспект 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Науки, 63</w:t>
            </w:r>
          </w:p>
          <w:p w:rsidR="00FC183E" w:rsidRPr="00FC183E" w:rsidRDefault="00FC183E" w:rsidP="00A073C8">
            <w:pPr>
              <w:ind w:left="142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 525-20-96</w:t>
            </w:r>
          </w:p>
        </w:tc>
      </w:tr>
      <w:tr w:rsidR="00FC183E" w:rsidRPr="00FC183E" w:rsidTr="00A073C8">
        <w:trPr>
          <w:trHeight w:val="841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курс в рамках Всеукраїнського масштабного багатокомпонентного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Публічна бібліотека №160 сімейного читання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проспект П. Григоренка,22/20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(044)575-35-11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C183E" w:rsidRPr="00FC183E" w:rsidTr="00A073C8">
        <w:trPr>
          <w:trHeight w:val="706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«Розмовляємо і співаємо українською»</w:t>
            </w:r>
          </w:p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ім. Миколи Руденка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Ревуцького, 6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клуб для дітей та батьків ВПО </w:t>
            </w:r>
            <w:r w:rsidR="00CE1B3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 участю </w:t>
            </w: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волонтерів територіального центру гуманітарної допомоги «Наш  Краматорськ»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ім. Г. Квітки-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Основ’яненка</w:t>
            </w:r>
            <w:proofErr w:type="spellEnd"/>
          </w:p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Завальна,1-в</w:t>
            </w:r>
          </w:p>
        </w:tc>
      </w:tr>
      <w:tr w:rsidR="00FC183E" w:rsidRPr="00FC183E" w:rsidTr="00A073C8">
        <w:trPr>
          <w:trHeight w:val="58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Мовознавчий гурток  «Розмовляю українською»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№ 115 для дітей</w:t>
            </w:r>
          </w:p>
          <w:p w:rsidR="00FC183E" w:rsidRPr="00FC183E" w:rsidRDefault="00982D9D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ул. Бальзака, 28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Мовоманія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  <w:p w:rsidR="00FC183E" w:rsidRPr="00FC183E" w:rsidRDefault="00FC183E" w:rsidP="00A073C8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для дітей</w:t>
            </w:r>
          </w:p>
          <w:p w:rsidR="00FC183E" w:rsidRPr="00FC183E" w:rsidRDefault="009B4784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ул. Ореста Левицького, 9/21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Ігрова студія «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Мовні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витребеньки»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(розмовна українська)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№ 119 для дітей</w:t>
            </w:r>
          </w:p>
          <w:p w:rsidR="00FC183E" w:rsidRPr="00FC183E" w:rsidRDefault="00982D9D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ул. Кубанської України, 22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</w:t>
            </w:r>
            <w:r w:rsidRPr="00FC183E"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«Мова і розмова»</w:t>
            </w:r>
          </w:p>
          <w:p w:rsidR="00FC183E" w:rsidRPr="00FC183E" w:rsidRDefault="00FC183E" w:rsidP="00A073C8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ім. М.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Реріха</w:t>
            </w:r>
            <w:proofErr w:type="spellEnd"/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Єреванська, 12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 народознавчий клуб</w:t>
            </w:r>
          </w:p>
          <w:p w:rsidR="00FC183E" w:rsidRPr="00FC183E" w:rsidRDefault="00FC183E" w:rsidP="00A073C8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сімейного читання  імені О. Гончара</w:t>
            </w:r>
          </w:p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вул. М.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Шепелєва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, 13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Літературознавчий розмовний клуб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9B4784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Новгород-Сіверська, 5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«Надія є»</w:t>
            </w:r>
          </w:p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№13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проспект Відрадний, 14/45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D84A84" w:rsidRPr="00FC183E" w:rsidRDefault="00D84A84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курс в рамках Всеукраїнського масштабного багатокомпонентного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  <w:p w:rsidR="00D84A84" w:rsidRPr="00FC183E" w:rsidRDefault="00D84A84" w:rsidP="00A073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«Солом’янська»</w:t>
            </w:r>
          </w:p>
          <w:p w:rsidR="00FC183E" w:rsidRPr="00FC183E" w:rsidRDefault="00FC183E" w:rsidP="00A073C8">
            <w:pPr>
              <w:jc w:val="center"/>
              <w:rPr>
                <w:rFonts w:ascii="Calibri" w:eastAsia="Calibri" w:hAnsi="Calibri" w:cs="Times New Roman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Кавказька, 7</w:t>
            </w:r>
            <w:r w:rsidRPr="00FC183E">
              <w:rPr>
                <w:rFonts w:ascii="Calibri" w:eastAsia="Calibri" w:hAnsi="Calibri" w:cs="Times New Roman"/>
              </w:rPr>
              <w:t xml:space="preserve"> </w:t>
            </w:r>
          </w:p>
          <w:p w:rsidR="00FC183E" w:rsidRPr="00FC183E" w:rsidRDefault="000F0579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т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ел</w:t>
            </w:r>
            <w:proofErr w:type="spellEnd"/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 248- 61-56</w:t>
            </w:r>
          </w:p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C183E" w:rsidRPr="00FC183E" w:rsidTr="00A073C8">
        <w:trPr>
          <w:trHeight w:val="1257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Розмовний клуб для дітей дошкільного та молодшого шкільного віку</w:t>
            </w:r>
          </w:p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для дітей імені О. Світличного</w:t>
            </w:r>
          </w:p>
          <w:p w:rsidR="00FC183E" w:rsidRPr="00FC183E" w:rsidRDefault="00285585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проспект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Повітрофлотський, 12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71DC9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Онлайн-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курси з вивчення української мови для школярів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71DC9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Групові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офлайн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заняття з вивчення  української мови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Індивідуальні заняття з вивчення української мови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Розмовний клуб для дорослих «У суботу о 12-тій»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 xml:space="preserve">Центральна районна бібліотека 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Освіти, 14а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: (044) 243-84-84, (099) 490 28 33</w:t>
            </w:r>
            <w:r w:rsidRPr="00FC183E">
              <w:rPr>
                <w:rFonts w:ascii="Calibri" w:eastAsia="Calibri" w:hAnsi="Calibri" w:cs="Times New Roman"/>
              </w:rPr>
              <w:t xml:space="preserve"> 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телеграм-канал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Мовосвіт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: https://t.me/movosvit</w:t>
            </w:r>
          </w:p>
        </w:tc>
      </w:tr>
      <w:tr w:rsidR="00FC183E" w:rsidRPr="00FC183E" w:rsidTr="00A073C8">
        <w:trPr>
          <w:trHeight w:val="780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Курс в рамках Всеукраїнського масштабного багатокомпонентного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  <w:p w:rsidR="00285585" w:rsidRDefault="00285585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85585" w:rsidRPr="00FC183E" w:rsidRDefault="00285585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D6799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Розмовний</w:t>
            </w:r>
            <w:r w:rsidRPr="00BD67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клуб «Мова для життя»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ім.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М.Костомарова</w:t>
            </w:r>
            <w:proofErr w:type="spellEnd"/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вул.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Д.Щербаківського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51-в</w:t>
            </w:r>
          </w:p>
          <w:p w:rsidR="00FC183E" w:rsidRPr="00FC183E" w:rsidRDefault="00FC183E" w:rsidP="00A073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0070F9" w:rsidP="00A073C8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клуб </w:t>
            </w:r>
            <w:r w:rsidR="00FC183E" w:rsidRPr="000070F9">
              <w:rPr>
                <w:rFonts w:ascii="Times New Roman" w:eastAsia="Calibri" w:hAnsi="Times New Roman" w:cs="Times New Roman"/>
                <w:sz w:val="23"/>
                <w:szCs w:val="23"/>
              </w:rPr>
              <w:t>«Слово до слова»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285585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ім.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І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.Котляревського</w:t>
            </w:r>
            <w:proofErr w:type="spellEnd"/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Берлінського, 4</w:t>
            </w:r>
          </w:p>
        </w:tc>
      </w:tr>
      <w:tr w:rsidR="00FC183E" w:rsidRPr="00FC183E" w:rsidTr="00A073C8">
        <w:trPr>
          <w:trHeight w:val="674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  <w:p w:rsidR="00FC183E" w:rsidRPr="00FC183E" w:rsidRDefault="000070F9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070F9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Розмовний клуб </w:t>
            </w:r>
            <w:r w:rsidR="00FC183E" w:rsidRPr="000070F9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«Мавки»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ім.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О.Теліги</w:t>
            </w:r>
            <w:proofErr w:type="spellEnd"/>
          </w:p>
          <w:p w:rsidR="00FC183E" w:rsidRPr="00FC183E" w:rsidRDefault="00145BB1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вул. </w:t>
            </w:r>
            <w:proofErr w:type="spellStart"/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Щербаківського</w:t>
            </w:r>
            <w:proofErr w:type="spellEnd"/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, 33</w:t>
            </w:r>
          </w:p>
        </w:tc>
      </w:tr>
      <w:tr w:rsidR="00FC183E" w:rsidRPr="00FC183E" w:rsidTr="00A073C8">
        <w:trPr>
          <w:trHeight w:val="686"/>
        </w:trPr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CE1B36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Ч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итально</w:t>
            </w:r>
            <w:proofErr w:type="spellEnd"/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proofErr w:type="spellStart"/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розмовно</w:t>
            </w:r>
            <w:proofErr w:type="spellEnd"/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-ігровий </w:t>
            </w:r>
            <w:r w:rsidR="00FC183E" w:rsidRPr="00FC183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клуб</w:t>
            </w:r>
          </w:p>
          <w:p w:rsidR="00CE1B36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для дітей від 5 до 8 років з батьками</w:t>
            </w:r>
            <w:r w:rsidR="00CE1B3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FC183E" w:rsidRPr="00FC183E" w:rsidRDefault="00CE1B36" w:rsidP="00A073C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«</w:t>
            </w:r>
            <w:proofErr w:type="spellStart"/>
            <w:r w:rsidRPr="00FC183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Мовлюковий</w:t>
            </w:r>
            <w:proofErr w:type="spellEnd"/>
            <w:r w:rsidRPr="00FC183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</w:t>
            </w:r>
            <w:proofErr w:type="spellStart"/>
            <w:r w:rsidRPr="00FC183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книгокрай</w:t>
            </w:r>
            <w:proofErr w:type="spellEnd"/>
            <w:r w:rsidRPr="00FC183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№ 9 для дітей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Білоруська, 34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  <w:p w:rsidR="00FC183E" w:rsidRPr="00FC183E" w:rsidRDefault="000070F9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070F9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Розмовний клуб </w:t>
            </w:r>
            <w:r w:rsidR="00FC183E" w:rsidRPr="000070F9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«Від вимови до розмови»</w:t>
            </w:r>
          </w:p>
          <w:p w:rsidR="00FC183E" w:rsidRPr="00FC183E" w:rsidRDefault="00FC183E" w:rsidP="00A073C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ім.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А.Костецького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для дітей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Артилерійський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пров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., 1-а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6116" w:type="dxa"/>
          </w:tcPr>
          <w:p w:rsidR="00FC183E" w:rsidRPr="00D149FB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149FB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Експрес-</w:t>
            </w:r>
            <w:proofErr w:type="spellStart"/>
            <w:r w:rsidRPr="00D149FB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уроки</w:t>
            </w:r>
            <w:proofErr w:type="spellEnd"/>
            <w:r w:rsidRPr="00D149FB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 xml:space="preserve"> української мови Олександра Авраменка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Київський університет імені Б. Грінченка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Посилання </w:t>
            </w:r>
            <w:hyperlink r:id="rId6" w:history="1">
              <w:r w:rsidRPr="00FC183E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  <w:bdr w:val="none" w:sz="0" w:space="0" w:color="auto" w:frame="1"/>
                </w:rPr>
                <w:t>тут</w:t>
              </w:r>
            </w:hyperlink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курс в рамках Всеукраїнського масштабного багатокомпонентного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ім. </w:t>
            </w:r>
            <w:r w:rsidR="00145BB1">
              <w:rPr>
                <w:rFonts w:ascii="Times New Roman" w:eastAsia="Calibri" w:hAnsi="Times New Roman" w:cs="Times New Roman"/>
                <w:sz w:val="23"/>
                <w:szCs w:val="23"/>
              </w:rPr>
              <w:t>А.</w:t>
            </w: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Міцкевича</w:t>
            </w:r>
          </w:p>
          <w:p w:rsidR="00FC183E" w:rsidRPr="00FC183E" w:rsidRDefault="00657300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ул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Івана Франка, 16/2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Кол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-центр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: +380509270544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Посилання </w:t>
            </w:r>
            <w:hyperlink r:id="rId7" w:history="1">
              <w:r w:rsidRPr="00FC183E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  <w:bdr w:val="none" w:sz="0" w:space="0" w:color="auto" w:frame="1"/>
                </w:rPr>
                <w:t>тут</w:t>
              </w:r>
            </w:hyperlink>
          </w:p>
        </w:tc>
      </w:tr>
      <w:tr w:rsidR="00FC183E" w:rsidRPr="00FC183E" w:rsidTr="00A073C8">
        <w:tc>
          <w:tcPr>
            <w:tcW w:w="1296" w:type="dxa"/>
          </w:tcPr>
          <w:p w:rsidR="00FC183E" w:rsidRPr="000F0579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курс в рамках Всеукраїнського масштабного багатокомпонентного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</w:tc>
        <w:tc>
          <w:tcPr>
            <w:tcW w:w="6396" w:type="dxa"/>
          </w:tcPr>
          <w:p w:rsidR="00657300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№16 для дітей - ЦБС Дніпровського району  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</w:t>
            </w:r>
            <w:r w:rsidR="00657300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Празька, 24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Кол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-центр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: +380509270544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Посилання </w:t>
            </w:r>
            <w:hyperlink r:id="rId8" w:history="1">
              <w:r w:rsidRPr="00FC183E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  <w:bdr w:val="none" w:sz="0" w:space="0" w:color="auto" w:frame="1"/>
                </w:rPr>
                <w:t>тут</w:t>
              </w:r>
            </w:hyperlink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курс в рамках Всеукраїнського масштабного багатокомпонентного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Центральна районна бібліотека ім. П. Загребельного</w:t>
            </w:r>
          </w:p>
          <w:p w:rsidR="00FC183E" w:rsidRPr="00FC183E" w:rsidRDefault="00657300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ул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Т</w:t>
            </w:r>
            <w:r w:rsidR="00BB3E13">
              <w:rPr>
                <w:rFonts w:ascii="Times New Roman" w:eastAsia="Calibri" w:hAnsi="Times New Roman" w:cs="Times New Roman"/>
                <w:sz w:val="23"/>
                <w:szCs w:val="23"/>
              </w:rPr>
              <w:t>еодора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Драйзера</w:t>
            </w:r>
            <w:proofErr w:type="spellEnd"/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, 6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Кол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-центр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: +380509270544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Посилання </w:t>
            </w:r>
            <w:hyperlink r:id="rId9" w:history="1">
              <w:r w:rsidRPr="00FC183E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  <w:bdr w:val="none" w:sz="0" w:space="0" w:color="auto" w:frame="1"/>
                </w:rPr>
                <w:t>тут</w:t>
              </w:r>
            </w:hyperlink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курс в рамках Всеукраїнського масштабного багатокомпонентного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Громадський простір «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VcentriHUB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Володимирська, 51Б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Кол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-центр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: +380509270544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Посилання </w:t>
            </w:r>
            <w:hyperlink r:id="rId10" w:history="1">
              <w:r w:rsidRPr="00FC183E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  <w:bdr w:val="none" w:sz="0" w:space="0" w:color="auto" w:frame="1"/>
                </w:rPr>
                <w:t>тут</w:t>
              </w:r>
            </w:hyperlink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курс в рамках Всеукраїнського масштабного багатокомпонентного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Громадський простір «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VcentriHUB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  <w:p w:rsidR="00FC183E" w:rsidRPr="00FC183E" w:rsidRDefault="00145BB1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проспект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Оболонський, 22А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Кол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-центр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: +380509270544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Посилання </w:t>
            </w:r>
            <w:hyperlink r:id="rId11" w:history="1">
              <w:r w:rsidRPr="00FC183E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  <w:bdr w:val="none" w:sz="0" w:space="0" w:color="auto" w:frame="1"/>
                </w:rPr>
                <w:t>тут</w:t>
              </w:r>
            </w:hyperlink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611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курс в рамках Всеукраїнського масштабного багатокомпонентного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Громадський простір «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VcentriHUB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вул. Велика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Китаївська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, 83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Кол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-центр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: +380509270544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Посилання </w:t>
            </w:r>
            <w:hyperlink r:id="rId12" w:history="1">
              <w:r w:rsidRPr="00FC183E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  <w:bdr w:val="none" w:sz="0" w:space="0" w:color="auto" w:frame="1"/>
                </w:rPr>
                <w:t>тут</w:t>
              </w:r>
            </w:hyperlink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6116" w:type="dxa"/>
          </w:tcPr>
          <w:p w:rsidR="00FC183E" w:rsidRPr="00CF17B0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CF17B0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Розмовний клуб української мови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Централ</w:t>
            </w:r>
            <w:r w:rsidR="00145BB1">
              <w:rPr>
                <w:rFonts w:ascii="Times New Roman" w:eastAsia="Calibri" w:hAnsi="Times New Roman" w:cs="Times New Roman"/>
                <w:sz w:val="23"/>
                <w:szCs w:val="23"/>
              </w:rPr>
              <w:t>ьна районна бібліотека ім. П.</w:t>
            </w: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Тичини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  <w:bdr w:val="none" w:sz="0" w:space="0" w:color="auto" w:frame="1"/>
              </w:rPr>
              <w:t xml:space="preserve">вул. Митрополита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  <w:bdr w:val="none" w:sz="0" w:space="0" w:color="auto" w:frame="1"/>
              </w:rPr>
              <w:t>Андрея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  <w:bdr w:val="none" w:sz="0" w:space="0" w:color="auto" w:frame="1"/>
              </w:rPr>
              <w:t xml:space="preserve"> Шептицького, 24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FC183E" w:rsidRDefault="00145BB1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роєкт</w:t>
            </w:r>
            <w:proofErr w:type="spellEnd"/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з опанув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ання розмовної української мови </w:t>
            </w:r>
            <w:r w:rsidRPr="00CF17B0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«</w:t>
            </w:r>
            <w:proofErr w:type="spellStart"/>
            <w:r w:rsidRPr="00CF17B0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ПроМова</w:t>
            </w:r>
            <w:proofErr w:type="spellEnd"/>
            <w:r w:rsidRPr="00CF17B0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»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  <w:bdr w:val="none" w:sz="0" w:space="0" w:color="auto" w:frame="1"/>
              </w:rPr>
              <w:t xml:space="preserve">Бібліотека ім.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  <w:bdr w:val="none" w:sz="0" w:space="0" w:color="auto" w:frame="1"/>
              </w:rPr>
              <w:t>Є.Кравченка</w:t>
            </w:r>
            <w:proofErr w:type="spellEnd"/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  <w:bdr w:val="none" w:sz="0" w:space="0" w:color="auto" w:frame="1"/>
              </w:rPr>
              <w:t>вул. Ентузіастів, 51/24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CF17B0" w:rsidRDefault="00CF17B0" w:rsidP="00A073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bdr w:val="none" w:sz="0" w:space="0" w:color="auto" w:frame="1"/>
                <w:lang w:eastAsia="uk-UA"/>
              </w:rPr>
              <w:t xml:space="preserve">Розмовний клуб </w:t>
            </w:r>
            <w:r w:rsidR="00FC183E" w:rsidRPr="00CF17B0">
              <w:rPr>
                <w:rFonts w:ascii="Times New Roman" w:eastAsia="Times New Roman" w:hAnsi="Times New Roman" w:cs="Times New Roman"/>
                <w:bCs/>
                <w:sz w:val="23"/>
                <w:szCs w:val="23"/>
                <w:bdr w:val="none" w:sz="0" w:space="0" w:color="auto" w:frame="1"/>
                <w:lang w:eastAsia="uk-UA"/>
              </w:rPr>
              <w:t>«Скажи мені українською»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6396" w:type="dxa"/>
          </w:tcPr>
          <w:p w:rsidR="00FC183E" w:rsidRPr="00FC183E" w:rsidRDefault="00A47647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bdr w:val="none" w:sz="0" w:space="0" w:color="auto" w:frame="1"/>
              </w:rPr>
              <w:t>Бібліотека на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  <w:bdr w:val="none" w:sz="0" w:space="0" w:color="auto" w:frame="1"/>
              </w:rPr>
              <w:t>вул. Ентузіастів, 29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A072A7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A072A7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Розмовний клуб «</w:t>
            </w:r>
            <w:proofErr w:type="spellStart"/>
            <w:r w:rsidRPr="00A072A7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Пригости</w:t>
            </w:r>
            <w:proofErr w:type="spellEnd"/>
            <w:r w:rsidRPr="00A072A7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 xml:space="preserve"> мене розмовою – українською мовою!»</w:t>
            </w:r>
          </w:p>
        </w:tc>
        <w:tc>
          <w:tcPr>
            <w:tcW w:w="6396" w:type="dxa"/>
          </w:tcPr>
          <w:p w:rsidR="00FC183E" w:rsidRPr="00FC183E" w:rsidRDefault="00F71DC9" w:rsidP="00A073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Публічна бібліотека імені Л.</w:t>
            </w:r>
            <w:r w:rsidR="00FC183E" w:rsidRPr="00FC183E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Українки для дорослих</w:t>
            </w:r>
          </w:p>
          <w:p w:rsidR="00FC183E" w:rsidRPr="00FC183E" w:rsidRDefault="00FC183E" w:rsidP="00A073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вул. </w:t>
            </w:r>
            <w:proofErr w:type="spellStart"/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Тургенєвська</w:t>
            </w:r>
            <w:proofErr w:type="spellEnd"/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, 83/85</w:t>
            </w:r>
          </w:p>
          <w:p w:rsidR="00F71DC9" w:rsidRDefault="00F71DC9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т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ел</w:t>
            </w:r>
            <w:proofErr w:type="spellEnd"/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068 139 31 41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Посилання </w:t>
            </w:r>
            <w:hyperlink r:id="rId13" w:history="1">
              <w:r w:rsidRPr="00FC183E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  <w:bdr w:val="none" w:sz="0" w:space="0" w:color="auto" w:frame="1"/>
                </w:rPr>
                <w:t>тут</w:t>
              </w:r>
            </w:hyperlink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A072A7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A072A7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Курси української мови «Спілкуймося українською впевнено!»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Міська спеціалізована молодіжна бібліотека</w:t>
            </w:r>
          </w:p>
          <w:p w:rsidR="00FC183E" w:rsidRPr="00FC183E" w:rsidRDefault="00F71DC9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проспект 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Повітрофлотський, 10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 244 02 89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7D66D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  <w:lang w:val="ru-RU"/>
              </w:rPr>
              <w:t>Роз</w:t>
            </w:r>
            <w:proofErr w:type="spellStart"/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мовний</w:t>
            </w:r>
            <w:proofErr w:type="spellEnd"/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 xml:space="preserve"> клуб</w:t>
            </w:r>
          </w:p>
        </w:tc>
        <w:tc>
          <w:tcPr>
            <w:tcW w:w="6396" w:type="dxa"/>
          </w:tcPr>
          <w:p w:rsidR="00FC183E" w:rsidRPr="00FC183E" w:rsidRDefault="00A47647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на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Краснова, 10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 424-33-07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47647">
            <w:pPr>
              <w:pStyle w:val="a4"/>
              <w:numPr>
                <w:ilvl w:val="0"/>
                <w:numId w:val="3"/>
              </w:numPr>
              <w:ind w:left="260" w:firstLine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7D66D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proofErr w:type="spellStart"/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  <w:lang w:val="ru-RU"/>
              </w:rPr>
              <w:t>Розм</w:t>
            </w:r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овний</w:t>
            </w:r>
            <w:proofErr w:type="spellEnd"/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 xml:space="preserve"> клуб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ім. Н. Рибака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вул. </w:t>
            </w: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Петрицького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, 5/9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 450-81-00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CE1B36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</w:pPr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Мовно-розважальний клуб</w:t>
            </w:r>
            <w:r w:rsidR="00CE1B36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 xml:space="preserve">для дітей </w:t>
            </w:r>
          </w:p>
          <w:p w:rsidR="00FC183E" w:rsidRPr="007D66D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«Світлячок»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Бібліотека «Книжкова світлиця</w:t>
            </w:r>
            <w:r w:rsidR="00F71DC9"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Зодчих, 30/6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(044) 274-62-61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7D66D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</w:pPr>
          </w:p>
          <w:p w:rsidR="00FC183E" w:rsidRPr="007D66D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Заняття з української мови для дітей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Музей видатних діячів української культури Лесі Українки, Миколи Лисенка, Панаса Саксаганського,</w:t>
            </w:r>
          </w:p>
          <w:p w:rsidR="00FC183E" w:rsidRPr="00FC183E" w:rsidRDefault="00FC183E" w:rsidP="00A073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Михайла Старицького</w:t>
            </w:r>
          </w:p>
          <w:p w:rsidR="00FC183E" w:rsidRPr="00FC183E" w:rsidRDefault="00FC183E" w:rsidP="00A073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FC183E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вул. Саксаганського, 97.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Записатися можна на сторінці Музею в мережі «</w:t>
            </w:r>
            <w:proofErr w:type="spellStart"/>
            <w:r w:rsidR="00D148BE">
              <w:fldChar w:fldCharType="begin"/>
            </w:r>
            <w:r w:rsidR="00D148BE">
              <w:instrText xml:space="preserve"> HYPERLINK "https://www.facebook.com/mvduk" </w:instrText>
            </w:r>
            <w:r w:rsidR="00D148BE">
              <w:fldChar w:fldCharType="separate"/>
            </w:r>
            <w:r w:rsidRPr="00FC183E">
              <w:rPr>
                <w:rFonts w:ascii="Times New Roman" w:eastAsia="Calibri" w:hAnsi="Times New Roman" w:cs="Times New Roman"/>
                <w:color w:val="0563C1"/>
                <w:sz w:val="23"/>
                <w:szCs w:val="23"/>
                <w:u w:val="single"/>
                <w:bdr w:val="none" w:sz="0" w:space="0" w:color="auto" w:frame="1"/>
              </w:rPr>
              <w:t>Фейсбук</w:t>
            </w:r>
            <w:proofErr w:type="spellEnd"/>
            <w:r w:rsidR="00D148BE">
              <w:rPr>
                <w:rFonts w:ascii="Times New Roman" w:eastAsia="Calibri" w:hAnsi="Times New Roman" w:cs="Times New Roman"/>
                <w:color w:val="0563C1"/>
                <w:sz w:val="23"/>
                <w:szCs w:val="23"/>
                <w:u w:val="single"/>
                <w:bdr w:val="none" w:sz="0" w:space="0" w:color="auto" w:frame="1"/>
              </w:rPr>
              <w:fldChar w:fldCharType="end"/>
            </w: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7D66DE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Розмовний клуб «Говоримо українською»</w:t>
            </w:r>
          </w:p>
        </w:tc>
        <w:tc>
          <w:tcPr>
            <w:tcW w:w="6396" w:type="dxa"/>
          </w:tcPr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Державна бібліотека України для юнацтва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проспект  Голосіївський, 122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Тел</w:t>
            </w:r>
            <w:proofErr w:type="spellEnd"/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. 068-606-81-82.</w:t>
            </w:r>
          </w:p>
        </w:tc>
      </w:tr>
      <w:tr w:rsidR="00FC183E" w:rsidRPr="00FC183E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FC183E" w:rsidRPr="007D66DE" w:rsidRDefault="00CE1B36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Розмовний клуб «Родовід</w:t>
            </w:r>
            <w:r w:rsidR="00FC183E" w:rsidRPr="007D66DE"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  <w:t>»</w:t>
            </w:r>
          </w:p>
        </w:tc>
        <w:tc>
          <w:tcPr>
            <w:tcW w:w="6396" w:type="dxa"/>
          </w:tcPr>
          <w:p w:rsidR="00FC183E" w:rsidRPr="00FC183E" w:rsidRDefault="00F71DC9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Книгарня </w:t>
            </w:r>
            <w:r w:rsidR="00FC183E"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"Родовід"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вул. Хрещатик, 7/11</w:t>
            </w:r>
          </w:p>
          <w:p w:rsidR="00FC183E" w:rsidRPr="00FC183E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C183E">
              <w:rPr>
                <w:rFonts w:ascii="Times New Roman" w:eastAsia="Calibri" w:hAnsi="Times New Roman" w:cs="Times New Roman"/>
                <w:sz w:val="23"/>
                <w:szCs w:val="23"/>
              </w:rPr>
              <w:t>Посилання </w:t>
            </w:r>
            <w:hyperlink r:id="rId14" w:history="1">
              <w:r w:rsidRPr="00FC183E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  <w:bdr w:val="none" w:sz="0" w:space="0" w:color="auto" w:frame="1"/>
                </w:rPr>
                <w:t>тут</w:t>
              </w:r>
            </w:hyperlink>
          </w:p>
        </w:tc>
      </w:tr>
      <w:tr w:rsidR="002E69E8" w:rsidRPr="002E69E8" w:rsidTr="00A073C8">
        <w:tc>
          <w:tcPr>
            <w:tcW w:w="1296" w:type="dxa"/>
          </w:tcPr>
          <w:p w:rsidR="00FC183E" w:rsidRPr="00AF252D" w:rsidRDefault="00FC183E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2D7DFA" w:rsidRPr="002E69E8" w:rsidRDefault="002D7DFA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E69E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Розмовний курс в рамках Всеукраїнського масштабного багатокомпонентного </w:t>
            </w:r>
            <w:proofErr w:type="spellStart"/>
            <w:r w:rsidRPr="002E69E8">
              <w:rPr>
                <w:rFonts w:ascii="Times New Roman" w:eastAsia="Calibri" w:hAnsi="Times New Roman" w:cs="Times New Roman"/>
                <w:sz w:val="23"/>
                <w:szCs w:val="23"/>
              </w:rPr>
              <w:t>проєкту</w:t>
            </w:r>
            <w:proofErr w:type="spellEnd"/>
            <w:r w:rsidRPr="002E69E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«Єдині»</w:t>
            </w:r>
          </w:p>
          <w:p w:rsidR="002D7DFA" w:rsidRPr="002E69E8" w:rsidRDefault="002D7DFA" w:rsidP="00A073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183E" w:rsidRPr="002E69E8" w:rsidRDefault="00FC183E" w:rsidP="00A073C8">
            <w:pPr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6396" w:type="dxa"/>
          </w:tcPr>
          <w:p w:rsidR="00FC183E" w:rsidRPr="002E69E8" w:rsidRDefault="00FC183E" w:rsidP="00A073C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E69E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Бібліотека сімейного читання </w:t>
            </w:r>
          </w:p>
          <w:p w:rsidR="00FC183E" w:rsidRPr="002E69E8" w:rsidRDefault="00FC183E" w:rsidP="00A073C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E69E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D6AA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  в</w:t>
            </w:r>
            <w:r w:rsidRPr="002E69E8">
              <w:rPr>
                <w:rFonts w:ascii="Times New Roman" w:eastAsia="Calibri" w:hAnsi="Times New Roman" w:cs="Times New Roman"/>
                <w:sz w:val="23"/>
                <w:szCs w:val="23"/>
              </w:rPr>
              <w:t>ул. Героїв Севастополя, 22</w:t>
            </w:r>
          </w:p>
          <w:p w:rsidR="00FC183E" w:rsidRPr="002E69E8" w:rsidRDefault="00FC183E" w:rsidP="00A073C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E69E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                  044 455-21-40,</w:t>
            </w:r>
          </w:p>
        </w:tc>
      </w:tr>
      <w:tr w:rsidR="00453591" w:rsidRPr="002E69E8" w:rsidTr="00A073C8">
        <w:tc>
          <w:tcPr>
            <w:tcW w:w="1296" w:type="dxa"/>
          </w:tcPr>
          <w:p w:rsidR="00453591" w:rsidRPr="00AF252D" w:rsidRDefault="00453591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BB3E13" w:rsidRDefault="00DD6AA3" w:rsidP="00A073C8">
            <w:pPr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Мовний</w:t>
            </w:r>
            <w:proofErr w:type="spellEnd"/>
            <w:r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 w:rsidR="00BB3E13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 «Навчай українську»</w:t>
            </w:r>
          </w:p>
          <w:p w:rsidR="00BB3E13" w:rsidRDefault="00BB3E13" w:rsidP="00A073C8">
            <w:pPr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</w:p>
          <w:p w:rsidR="00453591" w:rsidRPr="00453591" w:rsidRDefault="00BB3E13" w:rsidP="00A073C8">
            <w:pPr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453591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Літературний клуб з Ольгою </w:t>
            </w:r>
            <w:proofErr w:type="spellStart"/>
            <w:r w:rsidRPr="00453591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Бабчук</w:t>
            </w:r>
            <w:proofErr w:type="spellEnd"/>
          </w:p>
        </w:tc>
        <w:tc>
          <w:tcPr>
            <w:tcW w:w="6396" w:type="dxa"/>
          </w:tcPr>
          <w:p w:rsidR="00DD6AA3" w:rsidRDefault="00453591" w:rsidP="00A073C8">
            <w:pPr>
              <w:pStyle w:val="2699"/>
              <w:spacing w:before="0" w:beforeAutospacing="0" w:after="0" w:afterAutospacing="0"/>
              <w:jc w:val="center"/>
              <w:rPr>
                <w:lang w:val="uk-UA"/>
              </w:rPr>
            </w:pPr>
            <w:r w:rsidRPr="00453591">
              <w:t xml:space="preserve">Центральна </w:t>
            </w:r>
            <w:proofErr w:type="spellStart"/>
            <w:r w:rsidRPr="00453591">
              <w:t>районна</w:t>
            </w:r>
            <w:proofErr w:type="spellEnd"/>
            <w:r w:rsidRPr="00453591">
              <w:t xml:space="preserve"> </w:t>
            </w:r>
            <w:proofErr w:type="spellStart"/>
            <w:r w:rsidRPr="00453591">
              <w:t>бібліотека</w:t>
            </w:r>
            <w:proofErr w:type="spellEnd"/>
            <w:r w:rsidRPr="00453591">
              <w:t xml:space="preserve"> ЦБС «</w:t>
            </w:r>
            <w:proofErr w:type="spellStart"/>
            <w:proofErr w:type="gramStart"/>
            <w:r w:rsidRPr="00453591">
              <w:t>Св</w:t>
            </w:r>
            <w:proofErr w:type="gramEnd"/>
            <w:r w:rsidRPr="00453591">
              <w:t>ічадо</w:t>
            </w:r>
            <w:proofErr w:type="spellEnd"/>
            <w:r w:rsidRPr="00453591">
              <w:t xml:space="preserve">» </w:t>
            </w:r>
          </w:p>
          <w:p w:rsidR="00453591" w:rsidRPr="00453591" w:rsidRDefault="00453591" w:rsidP="00A073C8">
            <w:pPr>
              <w:pStyle w:val="2699"/>
              <w:spacing w:before="0" w:beforeAutospacing="0" w:after="0" w:afterAutospacing="0"/>
              <w:jc w:val="center"/>
            </w:pPr>
            <w:r w:rsidRPr="00453591">
              <w:t>б</w:t>
            </w:r>
            <w:proofErr w:type="spellStart"/>
            <w:r w:rsidR="00DD6AA3">
              <w:rPr>
                <w:lang w:val="uk-UA"/>
              </w:rPr>
              <w:t>ульвар</w:t>
            </w:r>
            <w:proofErr w:type="spellEnd"/>
            <w:r w:rsidRPr="00453591">
              <w:t xml:space="preserve"> Ж.</w:t>
            </w:r>
            <w:proofErr w:type="gramStart"/>
            <w:r w:rsidRPr="00453591">
              <w:t>Верна</w:t>
            </w:r>
            <w:proofErr w:type="gramEnd"/>
            <w:r w:rsidRPr="00453591">
              <w:t>,13-в</w:t>
            </w:r>
          </w:p>
          <w:p w:rsidR="00453591" w:rsidRPr="00453591" w:rsidRDefault="00453591" w:rsidP="00A073C8">
            <w:pPr>
              <w:pStyle w:val="a5"/>
              <w:spacing w:before="0" w:beforeAutospacing="0" w:after="0" w:afterAutospacing="0"/>
              <w:jc w:val="center"/>
            </w:pPr>
            <w:r w:rsidRPr="00453591">
              <w:t>(098)4324166</w:t>
            </w:r>
          </w:p>
        </w:tc>
      </w:tr>
      <w:tr w:rsidR="00453591" w:rsidRPr="002E69E8" w:rsidTr="00A073C8">
        <w:tc>
          <w:tcPr>
            <w:tcW w:w="1296" w:type="dxa"/>
          </w:tcPr>
          <w:p w:rsidR="00453591" w:rsidRPr="00AF252D" w:rsidRDefault="00453591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CE1B36" w:rsidRDefault="00453591" w:rsidP="00A073C8">
            <w:pPr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591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Мовний</w:t>
            </w:r>
            <w:proofErr w:type="spellEnd"/>
            <w:r w:rsidRPr="00453591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 клуб </w:t>
            </w:r>
          </w:p>
          <w:p w:rsidR="00453591" w:rsidRPr="00453591" w:rsidRDefault="00453591" w:rsidP="00A073C8">
            <w:pPr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453591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«Розмови з наймолодшими про літературу»</w:t>
            </w:r>
            <w:r w:rsidRPr="00453591">
              <w:rPr>
                <w:rFonts w:ascii="Times New Roman" w:hAnsi="Times New Roman" w:cs="Times New Roman"/>
                <w:sz w:val="24"/>
                <w:szCs w:val="24"/>
              </w:rPr>
              <w:t xml:space="preserve">    </w:t>
            </w:r>
          </w:p>
        </w:tc>
        <w:tc>
          <w:tcPr>
            <w:tcW w:w="6396" w:type="dxa"/>
          </w:tcPr>
          <w:p w:rsidR="00DD6AA3" w:rsidRDefault="00453591" w:rsidP="00A073C8">
            <w:pPr>
              <w:pStyle w:val="2630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proofErr w:type="gramStart"/>
            <w:r w:rsidRPr="00453591">
              <w:t>Б</w:t>
            </w:r>
            <w:proofErr w:type="gramEnd"/>
            <w:r w:rsidRPr="00453591">
              <w:t>ібліотека</w:t>
            </w:r>
            <w:proofErr w:type="spellEnd"/>
            <w:r w:rsidRPr="00453591">
              <w:t xml:space="preserve"> для </w:t>
            </w:r>
            <w:proofErr w:type="spellStart"/>
            <w:r w:rsidRPr="00453591">
              <w:t>дітей</w:t>
            </w:r>
            <w:proofErr w:type="spellEnd"/>
            <w:r w:rsidRPr="00453591">
              <w:t xml:space="preserve"> «</w:t>
            </w:r>
            <w:proofErr w:type="spellStart"/>
            <w:r w:rsidRPr="00453591">
              <w:t>Промінець</w:t>
            </w:r>
            <w:proofErr w:type="spellEnd"/>
            <w:r w:rsidRPr="00453591">
              <w:t xml:space="preserve">» </w:t>
            </w:r>
          </w:p>
          <w:p w:rsidR="00DD6AA3" w:rsidRDefault="00453591" w:rsidP="00A073C8">
            <w:pPr>
              <w:pStyle w:val="2630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453591">
              <w:t>вул</w:t>
            </w:r>
            <w:proofErr w:type="spellEnd"/>
            <w:r w:rsidRPr="00453591">
              <w:t xml:space="preserve"> К.Розумовського,12 </w:t>
            </w:r>
          </w:p>
          <w:p w:rsidR="00453591" w:rsidRPr="00453591" w:rsidRDefault="00453591" w:rsidP="00A073C8">
            <w:pPr>
              <w:pStyle w:val="2630"/>
              <w:spacing w:before="0" w:beforeAutospacing="0" w:after="0" w:afterAutospacing="0"/>
              <w:jc w:val="center"/>
            </w:pPr>
          </w:p>
        </w:tc>
      </w:tr>
      <w:tr w:rsidR="00887026" w:rsidRPr="002E69E8" w:rsidTr="00A073C8">
        <w:tc>
          <w:tcPr>
            <w:tcW w:w="1296" w:type="dxa"/>
          </w:tcPr>
          <w:p w:rsidR="00887026" w:rsidRPr="00AF252D" w:rsidRDefault="00887026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887026" w:rsidRPr="00887026" w:rsidRDefault="00887026" w:rsidP="00A073C8">
            <w:pPr>
              <w:jc w:val="center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8702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Розмовний клуб «Говоримо українською»</w:t>
            </w:r>
          </w:p>
        </w:tc>
        <w:tc>
          <w:tcPr>
            <w:tcW w:w="6396" w:type="dxa"/>
          </w:tcPr>
          <w:p w:rsidR="00887026" w:rsidRPr="00887026" w:rsidRDefault="00887026" w:rsidP="00A073C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proofErr w:type="spellStart"/>
            <w:proofErr w:type="gramStart"/>
            <w:r w:rsidRPr="00887026">
              <w:rPr>
                <w:color w:val="000000" w:themeColor="text1"/>
                <w:lang w:eastAsia="en-US"/>
              </w:rPr>
              <w:t>Б</w:t>
            </w:r>
            <w:proofErr w:type="gramEnd"/>
            <w:r w:rsidRPr="00887026">
              <w:rPr>
                <w:color w:val="000000" w:themeColor="text1"/>
                <w:lang w:eastAsia="en-US"/>
              </w:rPr>
              <w:t>ібліотека</w:t>
            </w:r>
            <w:proofErr w:type="spellEnd"/>
            <w:r w:rsidRPr="00887026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887026">
              <w:rPr>
                <w:color w:val="000000" w:themeColor="text1"/>
                <w:lang w:eastAsia="en-US"/>
              </w:rPr>
              <w:t>ім</w:t>
            </w:r>
            <w:proofErr w:type="spellEnd"/>
            <w:r w:rsidRPr="00887026">
              <w:rPr>
                <w:color w:val="000000" w:themeColor="text1"/>
                <w:lang w:eastAsia="en-US"/>
              </w:rPr>
              <w:t>. П. </w:t>
            </w:r>
            <w:proofErr w:type="spellStart"/>
            <w:r w:rsidRPr="00887026">
              <w:rPr>
                <w:color w:val="000000" w:themeColor="text1"/>
                <w:lang w:eastAsia="en-US"/>
              </w:rPr>
              <w:t>Усенка</w:t>
            </w:r>
            <w:proofErr w:type="spellEnd"/>
          </w:p>
          <w:p w:rsidR="00887026" w:rsidRPr="00887026" w:rsidRDefault="00887026" w:rsidP="00A073C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887026">
              <w:rPr>
                <w:color w:val="000000" w:themeColor="text1"/>
                <w:lang w:eastAsia="en-US"/>
              </w:rPr>
              <w:t>вул</w:t>
            </w:r>
            <w:proofErr w:type="spellEnd"/>
            <w:r w:rsidRPr="00887026">
              <w:rPr>
                <w:color w:val="000000" w:themeColor="text1"/>
                <w:lang w:eastAsia="en-US"/>
              </w:rPr>
              <w:t>. І. Миколайчука,7</w:t>
            </w:r>
          </w:p>
          <w:p w:rsidR="00887026" w:rsidRPr="00887026" w:rsidRDefault="00887026" w:rsidP="00A07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7026" w:rsidRPr="002E69E8" w:rsidTr="00A073C8">
        <w:tc>
          <w:tcPr>
            <w:tcW w:w="1296" w:type="dxa"/>
          </w:tcPr>
          <w:p w:rsidR="00887026" w:rsidRPr="00AF252D" w:rsidRDefault="00887026" w:rsidP="00A073C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116" w:type="dxa"/>
          </w:tcPr>
          <w:p w:rsidR="00887026" w:rsidRPr="00887026" w:rsidRDefault="00887026" w:rsidP="00A073C8">
            <w:pPr>
              <w:jc w:val="center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87026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Розмовний клуб «25 зустрічей з українською»</w:t>
            </w:r>
          </w:p>
        </w:tc>
        <w:tc>
          <w:tcPr>
            <w:tcW w:w="6396" w:type="dxa"/>
          </w:tcPr>
          <w:p w:rsidR="00887026" w:rsidRPr="00211FE9" w:rsidRDefault="00211FE9" w:rsidP="00A073C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Бібліотека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lang w:val="uk-UA" w:eastAsia="en-US"/>
              </w:rPr>
              <w:t>на</w:t>
            </w:r>
            <w:proofErr w:type="gramEnd"/>
          </w:p>
          <w:p w:rsidR="00887026" w:rsidRPr="00887026" w:rsidRDefault="00DD6AA3" w:rsidP="00A07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О.</w:t>
            </w:r>
            <w:r w:rsidR="00887026" w:rsidRPr="00887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Дашкевича, 9</w:t>
            </w:r>
          </w:p>
        </w:tc>
      </w:tr>
    </w:tbl>
    <w:p w:rsidR="00FC183E" w:rsidRDefault="00FC183E" w:rsidP="00A073C8">
      <w:pPr>
        <w:tabs>
          <w:tab w:val="left" w:pos="3804"/>
          <w:tab w:val="left" w:pos="3984"/>
        </w:tabs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453591" w:rsidRPr="002E69E8" w:rsidRDefault="00453591" w:rsidP="00A073C8">
      <w:pPr>
        <w:tabs>
          <w:tab w:val="left" w:pos="3804"/>
          <w:tab w:val="left" w:pos="3984"/>
        </w:tabs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8E6F8C" w:rsidRDefault="008E6F8C" w:rsidP="00A073C8"/>
    <w:p w:rsidR="00453591" w:rsidRDefault="00453591" w:rsidP="00A073C8"/>
    <w:sectPr w:rsidR="00453591" w:rsidSect="004978F3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511F"/>
    <w:multiLevelType w:val="hybridMultilevel"/>
    <w:tmpl w:val="3F667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30FE6"/>
    <w:multiLevelType w:val="hybridMultilevel"/>
    <w:tmpl w:val="C44E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74D7C"/>
    <w:multiLevelType w:val="hybridMultilevel"/>
    <w:tmpl w:val="084E0E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3E"/>
    <w:rsid w:val="000070F9"/>
    <w:rsid w:val="000F0579"/>
    <w:rsid w:val="00145BB1"/>
    <w:rsid w:val="00211FE9"/>
    <w:rsid w:val="00285585"/>
    <w:rsid w:val="002D7DFA"/>
    <w:rsid w:val="002E4B12"/>
    <w:rsid w:val="002E69E8"/>
    <w:rsid w:val="003D5E09"/>
    <w:rsid w:val="00453591"/>
    <w:rsid w:val="004C3620"/>
    <w:rsid w:val="00593127"/>
    <w:rsid w:val="00623BB8"/>
    <w:rsid w:val="00633221"/>
    <w:rsid w:val="00657300"/>
    <w:rsid w:val="007D66DE"/>
    <w:rsid w:val="00887026"/>
    <w:rsid w:val="008E6F8C"/>
    <w:rsid w:val="00982D9D"/>
    <w:rsid w:val="009B4784"/>
    <w:rsid w:val="009D510B"/>
    <w:rsid w:val="00A072A7"/>
    <w:rsid w:val="00A073C8"/>
    <w:rsid w:val="00A47647"/>
    <w:rsid w:val="00AF03D1"/>
    <w:rsid w:val="00AF252D"/>
    <w:rsid w:val="00BB3E13"/>
    <w:rsid w:val="00BD6799"/>
    <w:rsid w:val="00C26238"/>
    <w:rsid w:val="00CE1B36"/>
    <w:rsid w:val="00CF17B0"/>
    <w:rsid w:val="00D148BE"/>
    <w:rsid w:val="00D149FB"/>
    <w:rsid w:val="00D838EC"/>
    <w:rsid w:val="00D84A84"/>
    <w:rsid w:val="00DD6AA3"/>
    <w:rsid w:val="00E636DC"/>
    <w:rsid w:val="00F71DC9"/>
    <w:rsid w:val="00FC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F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BB8"/>
    <w:pPr>
      <w:ind w:left="720"/>
      <w:contextualSpacing/>
    </w:pPr>
  </w:style>
  <w:style w:type="character" w:customStyle="1" w:styleId="docdata">
    <w:name w:val="docdata"/>
    <w:aliases w:val="docy,v5,1955,baiaagaaboqcaaadequaaawhbqaaaaaaaaaaaaaaaaaaaaaaaaaaaaaaaaaaaaaaaaaaaaaaaaaaaaaaaaaaaaaaaaaaaaaaaaaaaaaaaaaaaaaaaaaaaaaaaaaaaaaaaaaaaaaaaaaaaaaaaaaaaaaaaaaaaaaaaaaaaaaaaaaaaaaaaaaaaaaaaaaaaaaaaaaaaaaaaaaaaaaaaaaaaaaaaaaaaaaaaaaaaaaa"/>
    <w:basedOn w:val="a0"/>
    <w:rsid w:val="00BD6799"/>
  </w:style>
  <w:style w:type="paragraph" w:customStyle="1" w:styleId="3122">
    <w:name w:val="3122"/>
    <w:aliases w:val="baiaagaaboqcaaadfqgaaawlcaaaaaaaaaaaaaaaaaaaaaaaaaaaaaaaaaaaaaaaaaaaaaaaaaaaaaaaaaaaaaaaaaaaaaaaaaaaaaaaaaaaaaaaaaaaaaaaaaaaaaaaaaaaaaaaaaaaaaaaaaaaaaaaaaaaaaaaaaaaaaaaaaaaaaaaaaaaaaaaaaaaaaaaaaaaaaaaaaaaaaaaaaaaaaaaaaaaaaaaaaaaaaaa"/>
    <w:basedOn w:val="a"/>
    <w:rsid w:val="00BD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99">
    <w:name w:val="2699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"/>
    <w:rsid w:val="004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4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30">
    <w:name w:val="2630"/>
    <w:aliases w:val="baiaagaaboqcaaadhqyaaaurbgaaaaaaaaaaaaaaaaaaaaaaaaaaaaaaaaaaaaaaaaaaaaaaaaaaaaaaaaaaaaaaaaaaaaaaaaaaaaaaaaaaaaaaaaaaaaaaaaaaaaaaaaaaaaaaaaaaaaaaaaaaaaaaaaaaaaaaaaaaaaaaaaaaaaaaaaaaaaaaaaaaaaaaaaaaaaaaaaaaaaaaaaaaaaaaaaaaaaaaaaaaaaaa"/>
    <w:basedOn w:val="a"/>
    <w:rsid w:val="004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45359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8BE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8870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F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C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BB8"/>
    <w:pPr>
      <w:ind w:left="720"/>
      <w:contextualSpacing/>
    </w:pPr>
  </w:style>
  <w:style w:type="character" w:customStyle="1" w:styleId="docdata">
    <w:name w:val="docdata"/>
    <w:aliases w:val="docy,v5,1955,baiaagaaboqcaaadequaaawhbqaaaaaaaaaaaaaaaaaaaaaaaaaaaaaaaaaaaaaaaaaaaaaaaaaaaaaaaaaaaaaaaaaaaaaaaaaaaaaaaaaaaaaaaaaaaaaaaaaaaaaaaaaaaaaaaaaaaaaaaaaaaaaaaaaaaaaaaaaaaaaaaaaaaaaaaaaaaaaaaaaaaaaaaaaaaaaaaaaaaaaaaaaaaaaaaaaaaaaaaaaaaaaa"/>
    <w:basedOn w:val="a0"/>
    <w:rsid w:val="00BD6799"/>
  </w:style>
  <w:style w:type="paragraph" w:customStyle="1" w:styleId="3122">
    <w:name w:val="3122"/>
    <w:aliases w:val="baiaagaaboqcaaadfqgaaawlcaaaaaaaaaaaaaaaaaaaaaaaaaaaaaaaaaaaaaaaaaaaaaaaaaaaaaaaaaaaaaaaaaaaaaaaaaaaaaaaaaaaaaaaaaaaaaaaaaaaaaaaaaaaaaaaaaaaaaaaaaaaaaaaaaaaaaaaaaaaaaaaaaaaaaaaaaaaaaaaaaaaaaaaaaaaaaaaaaaaaaaaaaaaaaaaaaaaaaaaaaaaaaaa"/>
    <w:basedOn w:val="a"/>
    <w:rsid w:val="00BD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99">
    <w:name w:val="2699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"/>
    <w:rsid w:val="004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4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30">
    <w:name w:val="2630"/>
    <w:aliases w:val="baiaagaaboqcaaadhqyaaaurbgaaaaaaaaaaaaaaaaaaaaaaaaaaaaaaaaaaaaaaaaaaaaaaaaaaaaaaaaaaaaaaaaaaaaaaaaaaaaaaaaaaaaaaaaaaaaaaaaaaaaaaaaaaaaaaaaaaaaaaaaaaaaaaaaaaaaaaaaaaaaaaaaaaaaaaaaaaaaaaaaaaaaaaaaaaaaaaaaaaaaaaaaaaaaaaaaaaaaaaaaaaaaaa"/>
    <w:basedOn w:val="a"/>
    <w:rsid w:val="0045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45359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8BE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887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edyni.org/" TargetMode="External"/><Relationship Id="rId13" Type="http://schemas.openxmlformats.org/officeDocument/2006/relationships/hyperlink" Target="https://docs.google.com/forms/d/e/1FAIpQLSf4PkU6RMmys7Iu-KUgmKTQldojGRa-hCbLT1KM53gNaLn57A/view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edyni.org/" TargetMode="External"/><Relationship Id="rId12" Type="http://schemas.openxmlformats.org/officeDocument/2006/relationships/hyperlink" Target="https://yedyni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ppo.kubg.edu.ua/ekspres-uroky" TargetMode="External"/><Relationship Id="rId11" Type="http://schemas.openxmlformats.org/officeDocument/2006/relationships/hyperlink" Target="https://yedyni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edyni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edyni.org/" TargetMode="External"/><Relationship Id="rId14" Type="http://schemas.openxmlformats.org/officeDocument/2006/relationships/hyperlink" Target="https://www.facebook.com/rodovidknyharni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4722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Бібліотека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Іванна Юріївна</dc:creator>
  <cp:lastModifiedBy>Воловець Ганна Валеріївна</cp:lastModifiedBy>
  <cp:revision>13</cp:revision>
  <cp:lastPrinted>2023-08-10T11:15:00Z</cp:lastPrinted>
  <dcterms:created xsi:type="dcterms:W3CDTF">2023-08-15T08:52:00Z</dcterms:created>
  <dcterms:modified xsi:type="dcterms:W3CDTF">2023-08-17T08:15:00Z</dcterms:modified>
</cp:coreProperties>
</file>